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Mẫu số 01/TDSV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(Do HSSV lập)</w:t>
      </w:r>
    </w:p>
    <w:tbl>
      <w:tblPr>
        <w:tblStyle w:val="Table1"/>
        <w:tblW w:w="9432.0" w:type="dxa"/>
        <w:jc w:val="left"/>
        <w:tblInd w:w="-252.0" w:type="dxa"/>
        <w:tblLayout w:type="fixed"/>
        <w:tblLook w:val="0000"/>
      </w:tblPr>
      <w:tblGrid>
        <w:gridCol w:w="3960"/>
        <w:gridCol w:w="5472"/>
        <w:tblGridChange w:id="0">
          <w:tblGrid>
            <w:gridCol w:w="3960"/>
            <w:gridCol w:w="5472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ind w:firstLine="284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TRƯỜNG ĐẠI HỌC HOA LƯ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284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firstLine="284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firstLine="284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63500</wp:posOffset>
                      </wp:positionV>
                      <wp:extent cx="200025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5875" y="378000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63500</wp:posOffset>
                      </wp:positionV>
                      <wp:extent cx="200025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1095"/>
        </w:tabs>
        <w:spacing w:after="120" w:before="12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GIẤY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95"/>
        </w:tabs>
        <w:spacing w:after="120" w:before="12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Họ và tên sinh viên:......................................................................................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Ngày sinh:........./........./..............................Giới tính:    Nam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🗆</w:t>
      </w:r>
      <w:r w:rsidDel="00000000" w:rsidR="00000000" w:rsidRPr="00000000">
        <w:rPr>
          <w:vertAlign w:val="baseline"/>
          <w:rtl w:val="0"/>
        </w:rPr>
        <w:t xml:space="preserve">     Nữ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CMND số:...............................ngày cấp....../....../........Nơi cấp.....................</w:t>
      </w:r>
    </w:p>
    <w:p w:rsidR="00000000" w:rsidDel="00000000" w:rsidP="00000000" w:rsidRDefault="00000000" w:rsidRPr="00000000" w14:paraId="0000000D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Mã trường theo học (mã quy ước trong tuyển sinh  Đ H, C Đ  ,TCTN): DNB</w:t>
      </w:r>
    </w:p>
    <w:p w:rsidR="00000000" w:rsidDel="00000000" w:rsidP="00000000" w:rsidRDefault="00000000" w:rsidRPr="00000000" w14:paraId="0000000E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Tên trường:....................................................................................................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Ngành học:....................................................................................................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Hệ đ ào tạo (Đ ại học, cao đ ẳng, dạy nghề):....................................................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Khóa:............................Loại hình đ ào tạo:....................................................</w:t>
      </w:r>
    </w:p>
    <w:p w:rsidR="00000000" w:rsidDel="00000000" w:rsidP="00000000" w:rsidRDefault="00000000" w:rsidRPr="00000000" w14:paraId="00000012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Lớp:..............................Số thẻ HSSV:...........................................................</w:t>
      </w:r>
    </w:p>
    <w:p w:rsidR="00000000" w:rsidDel="00000000" w:rsidP="00000000" w:rsidRDefault="00000000" w:rsidRPr="00000000" w14:paraId="00000013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Khoa:.............................................................................................................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Ngày nhập học:...../..../…..Thời gian ra trường (tháng/nă m):….../….../.….</w:t>
      </w:r>
    </w:p>
    <w:p w:rsidR="00000000" w:rsidDel="00000000" w:rsidP="00000000" w:rsidRDefault="00000000" w:rsidRPr="00000000" w14:paraId="00000015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(Thời gian học tại trường:............tháng)</w:t>
      </w:r>
    </w:p>
    <w:p w:rsidR="00000000" w:rsidDel="00000000" w:rsidP="00000000" w:rsidRDefault="00000000" w:rsidRPr="00000000" w14:paraId="00000016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- Số tiền học phí hàng tháng:.........................đồng </w:t>
      </w:r>
    </w:p>
    <w:tbl>
      <w:tblPr>
        <w:tblStyle w:val="Table2"/>
        <w:tblW w:w="8522.0" w:type="dxa"/>
        <w:jc w:val="left"/>
        <w:tblInd w:w="0.0" w:type="dxa"/>
        <w:tblLayout w:type="fixed"/>
        <w:tblLook w:val="000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Thuộc diện: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Không miễn giảm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6"/>
                <w:szCs w:val="46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Giảm học phí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Miễn học phí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Thuộc đối tượng: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Mồ côi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Không mồ côi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1095"/>
              </w:tabs>
              <w:jc w:val="both"/>
              <w:rPr>
                <w:b w:val="0"/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Trong thời gian theo học tại trường, anh (chị)...........................................</w:t>
      </w:r>
    </w:p>
    <w:p w:rsidR="00000000" w:rsidDel="00000000" w:rsidP="00000000" w:rsidRDefault="00000000" w:rsidRPr="00000000" w14:paraId="00000027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không bị xử phạt hành chính trở lên về các hành vi: cờ bạc, nghiện hút, trộm cắp, buôn lậu.</w:t>
      </w:r>
    </w:p>
    <w:p w:rsidR="00000000" w:rsidDel="00000000" w:rsidP="00000000" w:rsidRDefault="00000000" w:rsidRPr="00000000" w14:paraId="00000028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Số tài khoản của nhà trường:.........................,tại ngân hàng......................</w:t>
      </w:r>
    </w:p>
    <w:p w:rsidR="00000000" w:rsidDel="00000000" w:rsidP="00000000" w:rsidRDefault="00000000" w:rsidRPr="00000000" w14:paraId="00000029">
      <w:pPr>
        <w:tabs>
          <w:tab w:val="left" w:pos="1095"/>
        </w:tabs>
        <w:ind w:firstLine="284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                        Ninh Bình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ngày …. tháng .... năm ... 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095"/>
        </w:tabs>
        <w:ind w:firstLine="284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KT</w:t>
      </w:r>
      <w:r w:rsidDel="00000000" w:rsidR="00000000" w:rsidRPr="00000000">
        <w:rPr>
          <w:b w:val="1"/>
          <w:vertAlign w:val="baseline"/>
          <w:rtl w:val="0"/>
        </w:rPr>
        <w:t xml:space="preserve">.HIỆU TRƯỞNG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095"/>
        </w:tabs>
        <w:ind w:firstLine="284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095"/>
        </w:tabs>
        <w:ind w:firstLine="284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095"/>
        </w:tabs>
        <w:spacing w:line="36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095"/>
        </w:tabs>
        <w:spacing w:line="36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Mẫu số 01/TDSV</w:t>
      </w:r>
    </w:p>
    <w:p w:rsidR="00000000" w:rsidDel="00000000" w:rsidP="00000000" w:rsidRDefault="00000000" w:rsidRPr="00000000" w14:paraId="00000031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(Do HSSV lập)</w:t>
      </w:r>
    </w:p>
    <w:tbl>
      <w:tblPr>
        <w:tblStyle w:val="Table3"/>
        <w:tblW w:w="9432.0" w:type="dxa"/>
        <w:jc w:val="left"/>
        <w:tblInd w:w="-252.0" w:type="dxa"/>
        <w:tblLayout w:type="fixed"/>
        <w:tblLook w:val="0000"/>
      </w:tblPr>
      <w:tblGrid>
        <w:gridCol w:w="3960"/>
        <w:gridCol w:w="5472"/>
        <w:tblGridChange w:id="0">
          <w:tblGrid>
            <w:gridCol w:w="3960"/>
            <w:gridCol w:w="5472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ind w:firstLine="284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TRƯỜNG ĐẠI HỌC HOA LƯ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284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284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284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63500</wp:posOffset>
                      </wp:positionV>
                      <wp:extent cx="200025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5875" y="378000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63500</wp:posOffset>
                      </wp:positionV>
                      <wp:extent cx="20002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1095"/>
        </w:tabs>
        <w:spacing w:after="120" w:before="12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GIẤY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095"/>
        </w:tabs>
        <w:spacing w:after="120" w:before="12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Họ và tên sinh viên:......................................................................................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Ngày sinh:........./........./..............................Giới tính:    Nam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🗆</w:t>
      </w:r>
      <w:r w:rsidDel="00000000" w:rsidR="00000000" w:rsidRPr="00000000">
        <w:rPr>
          <w:vertAlign w:val="baseline"/>
          <w:rtl w:val="0"/>
        </w:rPr>
        <w:t xml:space="preserve">     Nữ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CMND số:...............................ngày cấp....../....../........Nơi cấp.....................</w:t>
      </w:r>
    </w:p>
    <w:p w:rsidR="00000000" w:rsidDel="00000000" w:rsidP="00000000" w:rsidRDefault="00000000" w:rsidRPr="00000000" w14:paraId="0000003C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Mã trường theo học (mã quy ước trong tuyển sinh  Đ H, C Đ  ,TCTN): DNB</w:t>
      </w:r>
    </w:p>
    <w:p w:rsidR="00000000" w:rsidDel="00000000" w:rsidP="00000000" w:rsidRDefault="00000000" w:rsidRPr="00000000" w14:paraId="0000003D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Tên trường:....................................................................................................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Ngành học:....................................................................................................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Hệ đ ào tạo (Đ ại học, cao đ ẳng, dạy nghề):....................................................</w:t>
      </w:r>
    </w:p>
    <w:p w:rsidR="00000000" w:rsidDel="00000000" w:rsidP="00000000" w:rsidRDefault="00000000" w:rsidRPr="00000000" w14:paraId="00000040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Khóa:............................Loại hình đ ào tạo:....................................................</w:t>
      </w:r>
    </w:p>
    <w:p w:rsidR="00000000" w:rsidDel="00000000" w:rsidP="00000000" w:rsidRDefault="00000000" w:rsidRPr="00000000" w14:paraId="00000041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Lớp:..............................Số thẻ HSSV:...........................................................</w:t>
      </w:r>
    </w:p>
    <w:p w:rsidR="00000000" w:rsidDel="00000000" w:rsidP="00000000" w:rsidRDefault="00000000" w:rsidRPr="00000000" w14:paraId="00000042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Khoa:.............................................................................................................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tabs>
          <w:tab w:val="left" w:pos="1095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Ngày nhập học:...../..../…..Thời gian ra trường (tháng/nă m):….../….../.….</w:t>
      </w:r>
    </w:p>
    <w:p w:rsidR="00000000" w:rsidDel="00000000" w:rsidP="00000000" w:rsidRDefault="00000000" w:rsidRPr="00000000" w14:paraId="00000044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(Thời gian học tại trường:............tháng)</w:t>
      </w:r>
    </w:p>
    <w:p w:rsidR="00000000" w:rsidDel="00000000" w:rsidP="00000000" w:rsidRDefault="00000000" w:rsidRPr="00000000" w14:paraId="00000045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- Số tiền học phí hàng tháng:.........................đồng.</w:t>
      </w:r>
    </w:p>
    <w:tbl>
      <w:tblPr>
        <w:tblStyle w:val="Table4"/>
        <w:tblW w:w="8522.0" w:type="dxa"/>
        <w:jc w:val="left"/>
        <w:tblInd w:w="0.0" w:type="dxa"/>
        <w:tblLayout w:type="fixed"/>
        <w:tblLook w:val="000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Thuộc diện: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Không miễn giảm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6"/>
                <w:szCs w:val="46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Giảm học phí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Miễn học phí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Thuộc đối tượng: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1095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Mồ côi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095"/>
              </w:tabs>
              <w:jc w:val="both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1095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Không mồ côi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1095"/>
              </w:tabs>
              <w:jc w:val="both"/>
              <w:rPr>
                <w:b w:val="0"/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b w:val="1"/>
                <w:sz w:val="42"/>
                <w:szCs w:val="42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Trong thời gian theo học tại trường, anh (chị)...........................................</w:t>
      </w:r>
    </w:p>
    <w:p w:rsidR="00000000" w:rsidDel="00000000" w:rsidP="00000000" w:rsidRDefault="00000000" w:rsidRPr="00000000" w14:paraId="00000056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không bị xử phạt hành chính trở lên về các hành vi: cờ bạc, nghiện hút, trộm cắp, buôn lậu.</w:t>
      </w:r>
    </w:p>
    <w:p w:rsidR="00000000" w:rsidDel="00000000" w:rsidP="00000000" w:rsidRDefault="00000000" w:rsidRPr="00000000" w14:paraId="00000057">
      <w:pPr>
        <w:tabs>
          <w:tab w:val="left" w:pos="1095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Số tài khoản của nhà trường:.........................,tại ngân hàng......................</w:t>
      </w:r>
    </w:p>
    <w:p w:rsidR="00000000" w:rsidDel="00000000" w:rsidP="00000000" w:rsidRDefault="00000000" w:rsidRPr="00000000" w14:paraId="00000058">
      <w:pPr>
        <w:tabs>
          <w:tab w:val="left" w:pos="1095"/>
        </w:tabs>
        <w:ind w:firstLine="284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                        Ninh Bình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ngày …. tháng .... năm ... 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095"/>
        </w:tabs>
        <w:ind w:firstLine="284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TL.HIỆU TRƯỞNG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095"/>
        </w:tabs>
        <w:ind w:firstLine="284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095"/>
        </w:tabs>
        <w:ind w:firstLine="284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095"/>
        </w:tabs>
        <w:spacing w:line="36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095"/>
        </w:tabs>
        <w:spacing w:line="360" w:lineRule="auto"/>
        <w:ind w:firstLine="284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AEtkuoipAUiw9NJjopbzWo0BQ==">AMUW2mWPq2Joj7XmbRUeqbgbyinf2wXrDRhnlF3VpIWKYE634q34V9a59KA4P0GXDlZ29uZl5gMAX0lUAApzsk1KgylcM+pxOZ99GLq7iJxIx8VOPguwkwo=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2020-09-16T03:34:00Z</dcterms:created>
  <dc:creator>User</dc:creator>
</cp:coreProperties>
</file>